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2014" w14:textId="77777777" w:rsidR="00632236" w:rsidRPr="00632236" w:rsidRDefault="00632236" w:rsidP="00632236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632236">
        <w:rPr>
          <w:rFonts w:ascii="Bookman Old Style" w:hAnsi="Bookman Old Style" w:cs="Times New Roman"/>
          <w:b/>
          <w:bCs/>
          <w:sz w:val="20"/>
          <w:szCs w:val="20"/>
          <w:u w:val="single"/>
        </w:rPr>
        <w:t>INDOSTAR HOME FINANCE PRIVATE LIMITED</w:t>
      </w:r>
    </w:p>
    <w:p w14:paraId="4ADE88B0" w14:textId="77777777" w:rsidR="00632236" w:rsidRPr="00632236" w:rsidRDefault="00632236" w:rsidP="00632236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Regd. Office: - Unit No. 305, 3rd Floor, Wing 2/E, Corporate Avenue, Andheri- Ghatkopar Link Road, </w:t>
      </w:r>
      <w:proofErr w:type="spellStart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Chakala</w:t>
      </w:r>
      <w:proofErr w:type="spellEnd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, Andheri (East), Mumbai – 400093</w:t>
      </w:r>
    </w:p>
    <w:p w14:paraId="562EB794" w14:textId="77777777" w:rsidR="00632236" w:rsidRPr="00632236" w:rsidRDefault="00632236" w:rsidP="00632236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5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connect@indostarhfc.com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U65990MH2016PTC271587</w:t>
      </w:r>
    </w:p>
    <w:p w14:paraId="59459B54" w14:textId="66422773" w:rsidR="00632236" w:rsidRPr="00632236" w:rsidRDefault="00632236" w:rsidP="00632236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r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bookmarkStart w:id="1" w:name="_Hlk150338621"/>
      <w:r w:rsidR="00D13F78"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Mr. </w:t>
      </w:r>
      <w:r w:rsidR="00F260D5">
        <w:rPr>
          <w:rFonts w:ascii="Bookman Old Style" w:hAnsi="Bookman Old Style" w:cs="Times New Roman"/>
          <w:b/>
          <w:bCs/>
          <w:sz w:val="20"/>
          <w:szCs w:val="20"/>
        </w:rPr>
        <w:t>Baliram Pandit - 9773016000</w:t>
      </w:r>
    </w:p>
    <w:bookmarkEnd w:id="1"/>
    <w:p w14:paraId="5E64DB4D" w14:textId="77777777" w:rsidR="00632236" w:rsidRPr="00632236" w:rsidRDefault="00632236" w:rsidP="00632236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E3E077E" w14:textId="77777777" w:rsidR="00632236" w:rsidRPr="00632236" w:rsidRDefault="00632236" w:rsidP="00632236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0CB2438B" w14:textId="77777777" w:rsidR="00632236" w:rsidRPr="00632236" w:rsidRDefault="00632236" w:rsidP="00632236">
      <w:pPr>
        <w:spacing w:after="0" w:line="0" w:lineRule="atLeast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2DD5EC03" w14:textId="77777777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</w:p>
    <w:p w14:paraId="02CBF1A1" w14:textId="77777777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65016C5A" w14:textId="276B34B4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r w:rsidR="00081828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Indostar Home Finance Private Limited</w:t>
      </w:r>
      <w:r w:rsidR="00081828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Pr="00632236">
        <w:rPr>
          <w:rFonts w:ascii="Bookman Old Style" w:hAnsi="Bookman Old Style" w:cs="Times New Roman"/>
          <w:bCs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hereinafter referred to as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“Secured Creditor”</w:t>
      </w:r>
      <w:r w:rsidRPr="00632236">
        <w:rPr>
          <w:rFonts w:ascii="Bookman Old Style" w:hAnsi="Bookman Old Style" w:cs="Times New Roman"/>
          <w:bCs/>
          <w:sz w:val="20"/>
          <w:szCs w:val="20"/>
          <w:lang w:val="en-US"/>
        </w:rPr>
        <w:t>)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proofErr w:type="spellStart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submi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t</w:t>
      </w:r>
      <w:r w:rsidR="0014669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t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ed</w:t>
      </w:r>
      <w:proofErr w:type="spellEnd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online </w:t>
      </w:r>
      <w:r w:rsidR="00146696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on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the Web Portal of our Sales &amp; Marketing and e-Auction Service Partner, M/s. InventON Solutions </w:t>
      </w:r>
      <w:proofErr w:type="spellStart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Pvt.</w:t>
      </w:r>
      <w:proofErr w:type="spellEnd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Limited (InventON) i.e. https://auctions.inventon.in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02A6A1C0" w14:textId="77777777" w:rsidR="00632236" w:rsidRPr="00632236" w:rsidRDefault="00632236" w:rsidP="00632236">
      <w:pPr>
        <w:jc w:val="both"/>
        <w:rPr>
          <w:rFonts w:ascii="Bookman Old Style" w:hAnsi="Bookman Old Style" w:cs="Times New Roman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W w:w="10183" w:type="dxa"/>
        <w:jc w:val="center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410"/>
        <w:gridCol w:w="2103"/>
        <w:gridCol w:w="2552"/>
        <w:gridCol w:w="1701"/>
        <w:gridCol w:w="1417"/>
      </w:tblGrid>
      <w:tr w:rsidR="00007A7B" w:rsidRPr="00632236" w14:paraId="72EE7194" w14:textId="77777777" w:rsidTr="00283AE1">
        <w:trPr>
          <w:trHeight w:val="87"/>
          <w:jc w:val="center"/>
        </w:trPr>
        <w:tc>
          <w:tcPr>
            <w:tcW w:w="2410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4D980031" w14:textId="77777777" w:rsidR="00007A7B" w:rsidRPr="00632236" w:rsidRDefault="00007A7B" w:rsidP="00007A7B">
            <w:pPr>
              <w:ind w:left="97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Borrower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s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10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5B4C2F8B" w14:textId="79034A12" w:rsidR="00007A7B" w:rsidRPr="00632236" w:rsidRDefault="009113C6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DC60BF">
              <w:rPr>
                <w:rFonts w:eastAsia="Franklin Gothic"/>
                <w:b/>
                <w:bCs/>
                <w:color w:val="000000" w:themeColor="text1"/>
                <w:sz w:val="22"/>
                <w:szCs w:val="22"/>
                <w:u w:val="single"/>
                <w:lang w:val="en-GB"/>
              </w:rPr>
              <w:t>Date &amp; Amount of 13(2) Demand Notice</w:t>
            </w:r>
          </w:p>
        </w:tc>
        <w:tc>
          <w:tcPr>
            <w:tcW w:w="2552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14C8CCE1" w14:textId="77777777" w:rsidR="00007A7B" w:rsidRPr="00632236" w:rsidRDefault="00007A7B" w:rsidP="00007A7B">
            <w:pPr>
              <w:ind w:left="429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Description of Property</w:t>
            </w:r>
          </w:p>
        </w:tc>
        <w:tc>
          <w:tcPr>
            <w:tcW w:w="1701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76687DFF" w14:textId="77777777" w:rsidR="00007A7B" w:rsidRPr="00632236" w:rsidRDefault="00007A7B" w:rsidP="00007A7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Reserve Price</w:t>
            </w:r>
          </w:p>
        </w:tc>
        <w:tc>
          <w:tcPr>
            <w:tcW w:w="1417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1B68A90" w14:textId="77777777" w:rsidR="00007A7B" w:rsidRPr="00632236" w:rsidRDefault="00007A7B" w:rsidP="00007A7B">
            <w:pPr>
              <w:ind w:left="89" w:right="7" w:hanging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Date &amp; Time of e-Auction</w:t>
            </w:r>
          </w:p>
        </w:tc>
      </w:tr>
      <w:tr w:rsidR="00007A7B" w:rsidRPr="00632236" w14:paraId="16B13BC7" w14:textId="77777777" w:rsidTr="00283AE1">
        <w:trPr>
          <w:trHeight w:val="75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40882E9B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4370C341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57FF7160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7DAD44C4" w14:textId="77777777" w:rsidR="00007A7B" w:rsidRPr="00632236" w:rsidRDefault="00007A7B" w:rsidP="00007A7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EMD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7B340BAF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</w:tr>
      <w:tr w:rsidR="00007A7B" w:rsidRPr="00632236" w14:paraId="6690F6A7" w14:textId="77777777" w:rsidTr="00283AE1">
        <w:trPr>
          <w:trHeight w:val="582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84EF6DE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861779D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E36C17D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5A9B134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Bid Increase Amount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9FFD4BB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</w:tr>
      <w:tr w:rsidR="00007A7B" w:rsidRPr="00632236" w14:paraId="12F3CA55" w14:textId="77777777" w:rsidTr="00283AE1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EFA141D" w14:textId="77777777" w:rsidR="00BB319D" w:rsidRDefault="00BB319D" w:rsidP="00007A7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LNKAL0HL-02190008986,</w:t>
            </w:r>
            <w:r>
              <w:rPr>
                <w:b/>
                <w:bCs/>
                <w:lang w:val="en-US"/>
              </w:rPr>
              <w:t xml:space="preserve"> LNKAL0HL-02190008987</w:t>
            </w:r>
          </w:p>
          <w:p w14:paraId="33AC7EF0" w14:textId="442733C6" w:rsidR="00007A7B" w:rsidRPr="00DC60BF" w:rsidRDefault="002018A4" w:rsidP="00007A7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BRANCH:</w:t>
            </w:r>
          </w:p>
          <w:p w14:paraId="7B8E802C" w14:textId="2C5162BB" w:rsidR="00007A7B" w:rsidRPr="00DC60BF" w:rsidRDefault="00BB319D" w:rsidP="00007A7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319D">
              <w:rPr>
                <w:bCs/>
              </w:rPr>
              <w:t>MUMBAI KALYAN</w:t>
            </w:r>
            <w:r w:rsidR="001523CA" w:rsidRPr="00DC60BF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2018A4" w:rsidRPr="00DC60BF">
              <w:rPr>
                <w:b/>
                <w:color w:val="000000" w:themeColor="text1"/>
                <w:sz w:val="22"/>
                <w:szCs w:val="22"/>
              </w:rPr>
              <w:t>BORROWER:</w:t>
            </w:r>
          </w:p>
          <w:p w14:paraId="317270F2" w14:textId="131FFC82" w:rsidR="001523CA" w:rsidRPr="00BB319D" w:rsidRDefault="00BB319D" w:rsidP="00007A7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B319D">
              <w:rPr>
                <w:bCs/>
              </w:rPr>
              <w:t>JITENDRAKUMAR S SINGH</w:t>
            </w:r>
            <w:r w:rsidR="001523CA" w:rsidRPr="00BB319D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0D9E23CC" w14:textId="4BB6734F" w:rsidR="00007A7B" w:rsidRPr="00DC60BF" w:rsidRDefault="002018A4" w:rsidP="00007A7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CO-BORROWER</w:t>
            </w:r>
            <w:r>
              <w:rPr>
                <w:b/>
                <w:color w:val="000000" w:themeColor="text1"/>
                <w:sz w:val="22"/>
                <w:szCs w:val="22"/>
              </w:rPr>
              <w:t>(S)</w:t>
            </w:r>
            <w:r w:rsidRPr="00DC60BF"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14:paraId="719FEF6C" w14:textId="7DBA4947" w:rsidR="00007A7B" w:rsidRPr="00BB319D" w:rsidRDefault="00BB319D" w:rsidP="00007A7B">
            <w:pPr>
              <w:jc w:val="center"/>
              <w:rPr>
                <w:rFonts w:ascii="Bookman Old Style" w:hAnsi="Bookman Old Style"/>
                <w:bCs/>
              </w:rPr>
            </w:pPr>
            <w:r w:rsidRPr="00BB319D">
              <w:rPr>
                <w:bCs/>
              </w:rPr>
              <w:t>MANDAVI JITENDRAKUMAR SINGH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BFE8914" w14:textId="49BEEE75" w:rsidR="009113C6" w:rsidRPr="00F260D5" w:rsidRDefault="001523CA" w:rsidP="00007A7B">
            <w:pPr>
              <w:ind w:left="65" w:right="131"/>
              <w:jc w:val="center"/>
              <w:rPr>
                <w:b/>
              </w:rPr>
            </w:pPr>
            <w:r w:rsidRPr="00F260D5">
              <w:rPr>
                <w:b/>
              </w:rPr>
              <w:t>2</w:t>
            </w:r>
            <w:r w:rsidR="00BB319D" w:rsidRPr="00F260D5">
              <w:rPr>
                <w:b/>
              </w:rPr>
              <w:t>1</w:t>
            </w:r>
            <w:r w:rsidR="00304417" w:rsidRPr="00F260D5">
              <w:rPr>
                <w:b/>
              </w:rPr>
              <w:t>/0</w:t>
            </w:r>
            <w:r w:rsidR="00BB319D" w:rsidRPr="00F260D5">
              <w:rPr>
                <w:b/>
              </w:rPr>
              <w:t>6</w:t>
            </w:r>
            <w:r w:rsidR="00304417" w:rsidRPr="00F260D5">
              <w:rPr>
                <w:b/>
              </w:rPr>
              <w:t>/2023</w:t>
            </w:r>
          </w:p>
          <w:p w14:paraId="74D30515" w14:textId="5D39E322" w:rsidR="00007A7B" w:rsidRPr="00632236" w:rsidRDefault="00007A7B" w:rsidP="00007A7B">
            <w:pPr>
              <w:ind w:left="65" w:right="131"/>
              <w:jc w:val="center"/>
              <w:rPr>
                <w:rFonts w:ascii="Bookman Old Style" w:hAnsi="Bookman Old Style"/>
                <w:b/>
                <w:bCs/>
              </w:rPr>
            </w:pPr>
            <w:r w:rsidRPr="00F260D5">
              <w:rPr>
                <w:b/>
              </w:rPr>
              <w:t>Rs.</w:t>
            </w:r>
            <w:r w:rsidR="00304417" w:rsidRPr="00F260D5">
              <w:rPr>
                <w:b/>
              </w:rPr>
              <w:t>1</w:t>
            </w:r>
            <w:r w:rsidR="00BB319D" w:rsidRPr="00F260D5">
              <w:rPr>
                <w:b/>
              </w:rPr>
              <w:t>3</w:t>
            </w:r>
            <w:r w:rsidR="00304417" w:rsidRPr="00F260D5">
              <w:rPr>
                <w:b/>
              </w:rPr>
              <w:t>,</w:t>
            </w:r>
            <w:r w:rsidR="00BB319D" w:rsidRPr="00F260D5">
              <w:rPr>
                <w:b/>
              </w:rPr>
              <w:t>59</w:t>
            </w:r>
            <w:r w:rsidR="00304417" w:rsidRPr="00F260D5">
              <w:rPr>
                <w:b/>
              </w:rPr>
              <w:t>,</w:t>
            </w:r>
            <w:r w:rsidR="00BB319D" w:rsidRPr="00F260D5">
              <w:rPr>
                <w:b/>
              </w:rPr>
              <w:t>071</w:t>
            </w:r>
            <w:r w:rsidRPr="00F260D5">
              <w:rPr>
                <w:b/>
              </w:rPr>
              <w:t xml:space="preserve">/- </w:t>
            </w:r>
            <w:r w:rsidR="00DF6F88" w:rsidRPr="00F260D5">
              <w:rPr>
                <w:bCs/>
              </w:rPr>
              <w:t>(RUPEES</w:t>
            </w:r>
            <w:r w:rsidR="00BB319D" w:rsidRPr="00F260D5">
              <w:rPr>
                <w:bCs/>
              </w:rPr>
              <w:t xml:space="preserve"> THIRTEEN LAKH FIFTY NINE THOUSAND SEVENTY </w:t>
            </w:r>
            <w:proofErr w:type="gramStart"/>
            <w:r w:rsidR="00BB319D" w:rsidRPr="00F260D5">
              <w:rPr>
                <w:bCs/>
              </w:rPr>
              <w:t>ONE</w:t>
            </w:r>
            <w:r w:rsidR="00304417" w:rsidRPr="00F260D5">
              <w:rPr>
                <w:bCs/>
              </w:rPr>
              <w:t xml:space="preserve">  </w:t>
            </w:r>
            <w:r w:rsidR="00DF6F88" w:rsidRPr="00F260D5">
              <w:rPr>
                <w:bCs/>
              </w:rPr>
              <w:t>ONLY</w:t>
            </w:r>
            <w:proofErr w:type="gramEnd"/>
            <w:r w:rsidR="00DF6F88" w:rsidRPr="00F260D5">
              <w:rPr>
                <w:bCs/>
              </w:rPr>
              <w:t xml:space="preserve">) AS </w:t>
            </w:r>
            <w:r w:rsidR="00304417" w:rsidRPr="00F260D5">
              <w:rPr>
                <w:bCs/>
              </w:rPr>
              <w:t>1</w:t>
            </w:r>
            <w:r w:rsidR="00BB319D" w:rsidRPr="00F260D5">
              <w:rPr>
                <w:bCs/>
              </w:rPr>
              <w:t>3</w:t>
            </w:r>
            <w:r w:rsidR="00304417" w:rsidRPr="00F260D5">
              <w:rPr>
                <w:bCs/>
              </w:rPr>
              <w:t>/0</w:t>
            </w:r>
            <w:r w:rsidR="00BB319D" w:rsidRPr="00F260D5">
              <w:rPr>
                <w:bCs/>
              </w:rPr>
              <w:t>6</w:t>
            </w:r>
            <w:r w:rsidR="00304417" w:rsidRPr="00F260D5">
              <w:rPr>
                <w:bCs/>
              </w:rPr>
              <w:t>/2023</w:t>
            </w:r>
            <w:r w:rsidR="00146696" w:rsidRPr="00F260D5">
              <w:rPr>
                <w:bCs/>
              </w:rPr>
              <w:t xml:space="preserve"> ALONG</w:t>
            </w:r>
            <w:r w:rsidR="00DF6F88" w:rsidRPr="00F260D5">
              <w:rPr>
                <w:bCs/>
              </w:rPr>
              <w:t xml:space="preserve"> WITH FURTHER</w:t>
            </w:r>
            <w:r w:rsidR="00DF6F88" w:rsidRPr="00F260D5">
              <w:t xml:space="preserve">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0CC9BD9" w14:textId="77777777" w:rsidR="00007A7B" w:rsidRDefault="00007A7B" w:rsidP="009113C6">
            <w:pPr>
              <w:jc w:val="center"/>
              <w:rPr>
                <w:rFonts w:ascii="Bookman Old Style" w:eastAsia="Times New Roman" w:hAnsi="Bookman Old Style"/>
                <w:bCs/>
                <w:color w:val="000000"/>
              </w:rPr>
            </w:pPr>
            <w:r w:rsidRPr="00632236">
              <w:rPr>
                <w:rFonts w:ascii="Bookman Old Style" w:eastAsia="Times New Roman" w:hAnsi="Bookman Old Style"/>
                <w:b/>
                <w:color w:val="000000"/>
              </w:rPr>
              <w:t>PROPERTY BEARING: -</w:t>
            </w:r>
            <w:r w:rsidRPr="00632236">
              <w:rPr>
                <w:rFonts w:ascii="Bookman Old Style" w:eastAsia="Times New Roman" w:hAnsi="Bookman Old Style"/>
                <w:bCs/>
                <w:color w:val="000000"/>
              </w:rPr>
              <w:t xml:space="preserve"> </w:t>
            </w:r>
          </w:p>
          <w:p w14:paraId="3F620231" w14:textId="77777777" w:rsidR="00BB319D" w:rsidRDefault="00BB319D" w:rsidP="00BB319D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ALL THAT PIECE AND PARCEL OF PROPERTY BEARING FLAT NO.204, HAVING BUILT UP AREA ADM. 452 SQ</w:t>
            </w:r>
            <w:r>
              <w:rPr>
                <w:rFonts w:eastAsia="Times New Roman"/>
                <w:bCs/>
                <w:color w:val="000000"/>
                <w:lang w:val="en-US"/>
              </w:rPr>
              <w:t xml:space="preserve">. </w:t>
            </w:r>
            <w:r>
              <w:rPr>
                <w:rFonts w:eastAsia="Times New Roman"/>
                <w:bCs/>
                <w:color w:val="000000"/>
              </w:rPr>
              <w:t xml:space="preserve">FT. BUILDING NO.6 PHASE-B, SECOND FLOOR, SWAMI COMPLEX, SURVEY NO.99, HISSA NO.2, WHICH IS SITUATED AT PURNA VILLAGE, PURNA GRAMPANCHYAT, TALATHI- SAJA PURNA, DISTRICT &amp; SUB-DISTRICT - BHIWANDI, WITHIN BHIWANDI </w:t>
            </w:r>
            <w:proofErr w:type="gramStart"/>
            <w:r>
              <w:rPr>
                <w:rFonts w:eastAsia="Times New Roman"/>
                <w:bCs/>
                <w:color w:val="000000"/>
              </w:rPr>
              <w:t>MUNICIPAL  CORPORATION</w:t>
            </w:r>
            <w:proofErr w:type="gramEnd"/>
            <w:r>
              <w:rPr>
                <w:rFonts w:eastAsia="Times New Roman"/>
                <w:bCs/>
                <w:color w:val="000000"/>
              </w:rPr>
              <w:t xml:space="preserve">. WHICH IS BOUNDED AS UNDER_ </w:t>
            </w:r>
            <w:r w:rsidR="00007A7B" w:rsidRPr="00632236">
              <w:rPr>
                <w:rFonts w:ascii="Bookman Old Style" w:eastAsia="Times New Roman" w:hAnsi="Bookman Old Style"/>
                <w:b/>
                <w:color w:val="000000"/>
              </w:rPr>
              <w:t xml:space="preserve">FOUR </w:t>
            </w:r>
            <w:r w:rsidR="00146696" w:rsidRPr="00632236">
              <w:rPr>
                <w:rFonts w:ascii="Bookman Old Style" w:eastAsia="Times New Roman" w:hAnsi="Bookman Old Style"/>
                <w:b/>
                <w:color w:val="000000"/>
              </w:rPr>
              <w:t>BOUNDARIES: -</w:t>
            </w:r>
            <w:r w:rsidR="00007A7B" w:rsidRPr="00632236">
              <w:rPr>
                <w:rFonts w:ascii="Bookman Old Style" w:eastAsia="Times New Roman" w:hAnsi="Bookman Old Style"/>
                <w:bCs/>
                <w:color w:val="000000"/>
              </w:rPr>
              <w:t xml:space="preserve"> </w:t>
            </w:r>
            <w:r>
              <w:rPr>
                <w:rFonts w:eastAsia="Times New Roman"/>
                <w:bCs/>
                <w:color w:val="000000"/>
              </w:rPr>
              <w:t xml:space="preserve">EAST: AS PER DOCUMENT, </w:t>
            </w:r>
          </w:p>
          <w:p w14:paraId="2DFAE280" w14:textId="77777777" w:rsidR="00BB319D" w:rsidRDefault="00BB319D" w:rsidP="00BB319D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WEST: AS PER DOCUMENT, </w:t>
            </w:r>
          </w:p>
          <w:p w14:paraId="0A236F63" w14:textId="0070A940" w:rsidR="00007A7B" w:rsidRPr="003E7FED" w:rsidRDefault="00BB319D" w:rsidP="00BB319D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NORTH: AS PER DOCUMENT, SOUTH: AS PER DOCUMEN</w:t>
            </w:r>
          </w:p>
        </w:tc>
        <w:tc>
          <w:tcPr>
            <w:tcW w:w="1701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C74E13D" w14:textId="65105ED0" w:rsidR="00007A7B" w:rsidRPr="00632236" w:rsidRDefault="00007A7B" w:rsidP="00007A7B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 xml:space="preserve">Rs. </w:t>
            </w:r>
            <w:r w:rsidR="00BB319D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9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,</w:t>
            </w:r>
            <w:r w:rsidR="00ED0D10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0</w:t>
            </w:r>
            <w:r w:rsidR="00BB319D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0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,000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007A7B" w:rsidRPr="00632236" w14:paraId="233E879A" w14:textId="77777777" w:rsidTr="004C232B">
              <w:trPr>
                <w:trHeight w:val="265"/>
              </w:trPr>
              <w:tc>
                <w:tcPr>
                  <w:tcW w:w="1836" w:type="dxa"/>
                </w:tcPr>
                <w:p w14:paraId="7AF1A471" w14:textId="4CF4CA41" w:rsidR="00007A7B" w:rsidRPr="00632236" w:rsidRDefault="00007A7B" w:rsidP="00007A7B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</w:t>
                  </w:r>
                  <w:r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 xml:space="preserve">. </w:t>
                  </w:r>
                  <w:r w:rsidR="00BB319D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9</w:t>
                  </w:r>
                  <w:r w:rsidR="00ED0D10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0</w:t>
                  </w:r>
                  <w:r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="00BB319D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0</w:t>
                  </w:r>
                  <w:r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00</w:t>
                  </w: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007A7B" w:rsidRPr="00632236" w14:paraId="57467570" w14:textId="77777777" w:rsidTr="004C232B">
              <w:trPr>
                <w:trHeight w:val="250"/>
              </w:trPr>
              <w:tc>
                <w:tcPr>
                  <w:tcW w:w="1836" w:type="dxa"/>
                </w:tcPr>
                <w:p w14:paraId="30E4DEDC" w14:textId="77777777" w:rsidR="00007A7B" w:rsidRPr="00632236" w:rsidRDefault="00007A7B" w:rsidP="00007A7B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45142985" w14:textId="77777777" w:rsidR="00007A7B" w:rsidRPr="00632236" w:rsidRDefault="00007A7B" w:rsidP="00007A7B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  <w:p w14:paraId="3189B95F" w14:textId="77777777" w:rsidR="00007A7B" w:rsidRPr="00632236" w:rsidRDefault="00007A7B" w:rsidP="00007A7B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F717576" w14:textId="0BEFDE7B" w:rsidR="00007A7B" w:rsidRPr="00632236" w:rsidRDefault="00ED0D10" w:rsidP="00D13F78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26</w:t>
            </w:r>
            <w:r w:rsidR="00007A7B"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/</w:t>
            </w:r>
            <w:r w:rsidR="009113C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0</w:t>
            </w:r>
            <w:r w:rsidR="0085741E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3</w:t>
            </w:r>
            <w:r w:rsidR="00007A7B"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/202</w:t>
            </w:r>
            <w:r w:rsidR="009113C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4</w:t>
            </w:r>
          </w:p>
          <w:p w14:paraId="0EB3EE70" w14:textId="77777777" w:rsidR="00007A7B" w:rsidRPr="00632236" w:rsidRDefault="00007A7B" w:rsidP="00007A7B">
            <w:pPr>
              <w:ind w:left="9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Time:</w:t>
            </w:r>
          </w:p>
          <w:p w14:paraId="27CEE581" w14:textId="5DD74E73" w:rsidR="00007A7B" w:rsidRPr="00632236" w:rsidRDefault="00007A7B" w:rsidP="00007A7B">
            <w:pPr>
              <w:ind w:left="58" w:firstLine="4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1</w:t>
            </w:r>
            <w:r w:rsidR="009113C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 xml:space="preserve">.30 </w:t>
            </w:r>
            <w:r w:rsidR="00BC5373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A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M to</w:t>
            </w:r>
          </w:p>
          <w:p w14:paraId="47473CC9" w14:textId="40C9BE75" w:rsidR="00007A7B" w:rsidRPr="00632236" w:rsidRDefault="009113C6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1</w:t>
            </w:r>
            <w:r w:rsidR="0085741E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1</w:t>
            </w:r>
            <w:r w:rsidR="00007A7B"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 xml:space="preserve">.30 </w:t>
            </w:r>
            <w:r w:rsidR="00BC5373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A</w:t>
            </w:r>
            <w:r w:rsidR="00007A7B"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M</w:t>
            </w:r>
            <w:r w:rsidR="00007A7B" w:rsidRPr="00632236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bookmarkEnd w:id="2"/>
    </w:tbl>
    <w:p w14:paraId="79CCC442" w14:textId="77777777" w:rsidR="008D6C3F" w:rsidRDefault="008D6C3F" w:rsidP="00D13F78">
      <w:p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48AA402" w14:textId="3A44BB28" w:rsidR="00632236" w:rsidRPr="00632236" w:rsidRDefault="00632236" w:rsidP="00632236">
      <w:pPr>
        <w:spacing w:after="6"/>
        <w:ind w:left="47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Terms and Conditions of E- Auction:</w:t>
      </w:r>
    </w:p>
    <w:p w14:paraId="15C2B6E6" w14:textId="77777777" w:rsidR="00632236" w:rsidRPr="00632236" w:rsidRDefault="00632236" w:rsidP="00632236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For detailed terms and conditions of the sale, please refer to the link provided on www.indostarhfc.com and website of our Sales &amp; Marketing and e-Auction Service Provider, https://auctions.inventon.in Secured Creditor’s website.</w:t>
      </w:r>
    </w:p>
    <w:p w14:paraId="69EF44AF" w14:textId="77777777" w:rsidR="00632236" w:rsidRPr="00632236" w:rsidRDefault="00632236" w:rsidP="00632236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lastRenderedPageBreak/>
        <w:t xml:space="preserve">The same have been published on our portal under the link – </w:t>
      </w:r>
      <w:hyperlink r:id="rId6" w:tgtFrame="_blank" w:history="1">
        <w:r w:rsidRPr="00632236">
          <w:rPr>
            <w:rStyle w:val="Hyperlink"/>
            <w:rFonts w:ascii="Bookman Old Style" w:hAnsi="Bookman Old Style" w:cs="Times New Roman"/>
            <w:color w:val="000000" w:themeColor="text1"/>
            <w:sz w:val="20"/>
            <w:szCs w:val="20"/>
            <w:shd w:val="clear" w:color="auto" w:fill="FFFFFF"/>
          </w:rPr>
          <w:t>https://www.indostarhfc.com/Auction-Notices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54A3CE7F" w14:textId="40065E36" w:rsidR="00632236" w:rsidRPr="00D13F78" w:rsidRDefault="00632236" w:rsidP="00D13F78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2B35BCFF" w14:textId="4173688F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M/s. </w:t>
      </w:r>
      <w:r w:rsidR="00081828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InventON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Solutions Pvt. Limited,</w:t>
      </w:r>
    </w:p>
    <w:p w14:paraId="47A05AD4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through Tel. No.: +91 9833478748/9029086321 &amp;</w:t>
      </w:r>
    </w:p>
    <w:p w14:paraId="6DC948D6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7" w:history="1">
        <w:r w:rsidRPr="00632236">
          <w:rPr>
            <w:rStyle w:val="Hyperlink"/>
            <w:rFonts w:ascii="Bookman Old Style" w:hAnsi="Bookman Old Style" w:cs="Times New Roman"/>
            <w:b/>
            <w:bCs/>
            <w:color w:val="000000" w:themeColor="text1"/>
            <w:sz w:val="20"/>
            <w:szCs w:val="20"/>
          </w:rPr>
          <w:t>care@inventon.net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 </w:t>
      </w:r>
      <w:hyperlink r:id="rId8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manoj.das@inventon.net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</w:t>
      </w:r>
    </w:p>
    <w:p w14:paraId="5DFC2111" w14:textId="38FC7875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the Authorized Officer of IHFPL, </w:t>
      </w:r>
      <w:r w:rsidR="00F260D5"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Mr. </w:t>
      </w:r>
      <w:r w:rsidR="00F260D5">
        <w:rPr>
          <w:rFonts w:ascii="Bookman Old Style" w:hAnsi="Bookman Old Style" w:cs="Times New Roman"/>
          <w:b/>
          <w:bCs/>
          <w:sz w:val="20"/>
          <w:szCs w:val="20"/>
        </w:rPr>
        <w:t>Baliram Pandit - 9773016000</w:t>
      </w:r>
    </w:p>
    <w:p w14:paraId="2C8D7599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9E5420D" w14:textId="77777777" w:rsidR="00632236" w:rsidRPr="00632236" w:rsidRDefault="00632236" w:rsidP="00632236">
      <w:pPr>
        <w:spacing w:after="119" w:line="233" w:lineRule="auto"/>
        <w:ind w:left="45" w:right="12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: Please note that the secured creditor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7B23D3E5" w14:textId="77777777" w:rsidR="00632236" w:rsidRPr="00632236" w:rsidRDefault="00632236" w:rsidP="00632236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884FCF7" w14:textId="03D0D23C" w:rsidR="00632236" w:rsidRPr="00632236" w:rsidRDefault="00632236" w:rsidP="00632236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0E435D">
        <w:rPr>
          <w:rFonts w:ascii="Times New Roman" w:hAnsi="Times New Roman" w:cs="Times New Roman"/>
          <w:b/>
          <w:bCs/>
          <w:color w:val="000000" w:themeColor="text1"/>
        </w:rPr>
        <w:t>Maharashtra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10E9647A" w14:textId="4CC94707" w:rsidR="00632236" w:rsidRPr="00632236" w:rsidRDefault="00632236" w:rsidP="00632236">
      <w:pPr>
        <w:spacing w:after="0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</w:t>
      </w:r>
      <w:r w:rsidR="000E435D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IndoStar Home Finance Private Limited</w:t>
      </w:r>
    </w:p>
    <w:p w14:paraId="64C06081" w14:textId="77777777" w:rsidR="00632236" w:rsidRPr="00632236" w:rsidRDefault="00632236" w:rsidP="00632236">
      <w:pPr>
        <w:jc w:val="center"/>
        <w:rPr>
          <w:rFonts w:ascii="Bookman Old Style" w:hAnsi="Bookman Old Style"/>
          <w:sz w:val="20"/>
          <w:szCs w:val="20"/>
        </w:rPr>
      </w:pPr>
    </w:p>
    <w:bookmarkEnd w:id="0"/>
    <w:p w14:paraId="434319F1" w14:textId="77777777" w:rsidR="00632236" w:rsidRPr="00632236" w:rsidRDefault="00632236" w:rsidP="00632236">
      <w:pPr>
        <w:jc w:val="center"/>
        <w:rPr>
          <w:rFonts w:ascii="Bookman Old Style" w:hAnsi="Bookman Old Style"/>
          <w:sz w:val="20"/>
          <w:szCs w:val="20"/>
        </w:rPr>
      </w:pPr>
    </w:p>
    <w:p w14:paraId="74D79353" w14:textId="77777777" w:rsidR="0066675E" w:rsidRPr="00632236" w:rsidRDefault="0066675E">
      <w:pPr>
        <w:rPr>
          <w:rFonts w:ascii="Bookman Old Style" w:hAnsi="Bookman Old Style"/>
          <w:sz w:val="20"/>
          <w:szCs w:val="20"/>
        </w:rPr>
      </w:pPr>
    </w:p>
    <w:sectPr w:rsidR="0066675E" w:rsidRPr="00632236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36"/>
    <w:rsid w:val="00007A7B"/>
    <w:rsid w:val="00043029"/>
    <w:rsid w:val="00081828"/>
    <w:rsid w:val="000E435D"/>
    <w:rsid w:val="00146696"/>
    <w:rsid w:val="001523CA"/>
    <w:rsid w:val="001B3CEB"/>
    <w:rsid w:val="001D433A"/>
    <w:rsid w:val="001F5902"/>
    <w:rsid w:val="00201826"/>
    <w:rsid w:val="002018A4"/>
    <w:rsid w:val="00283AE1"/>
    <w:rsid w:val="002A7DFC"/>
    <w:rsid w:val="002C5ED5"/>
    <w:rsid w:val="002F7F13"/>
    <w:rsid w:val="00304417"/>
    <w:rsid w:val="003467C0"/>
    <w:rsid w:val="003C7D6D"/>
    <w:rsid w:val="003E07D3"/>
    <w:rsid w:val="003E6D21"/>
    <w:rsid w:val="003E7FED"/>
    <w:rsid w:val="0041319A"/>
    <w:rsid w:val="00415867"/>
    <w:rsid w:val="00447F03"/>
    <w:rsid w:val="004C6E08"/>
    <w:rsid w:val="004D6F0B"/>
    <w:rsid w:val="004F730B"/>
    <w:rsid w:val="00533EC2"/>
    <w:rsid w:val="00543E00"/>
    <w:rsid w:val="005B43B8"/>
    <w:rsid w:val="00632236"/>
    <w:rsid w:val="006606B7"/>
    <w:rsid w:val="0066675E"/>
    <w:rsid w:val="007D0FCC"/>
    <w:rsid w:val="0080787A"/>
    <w:rsid w:val="008312D9"/>
    <w:rsid w:val="0085741E"/>
    <w:rsid w:val="008D6C3F"/>
    <w:rsid w:val="00910872"/>
    <w:rsid w:val="009113C6"/>
    <w:rsid w:val="00967D3C"/>
    <w:rsid w:val="009D1299"/>
    <w:rsid w:val="00A65168"/>
    <w:rsid w:val="00A97012"/>
    <w:rsid w:val="00B70E3B"/>
    <w:rsid w:val="00BB319D"/>
    <w:rsid w:val="00BC5373"/>
    <w:rsid w:val="00BD31BD"/>
    <w:rsid w:val="00CB44DB"/>
    <w:rsid w:val="00D13F78"/>
    <w:rsid w:val="00D17FFA"/>
    <w:rsid w:val="00D93BA3"/>
    <w:rsid w:val="00DF6F88"/>
    <w:rsid w:val="00E342AA"/>
    <w:rsid w:val="00E6641B"/>
    <w:rsid w:val="00ED0D10"/>
    <w:rsid w:val="00F202D7"/>
    <w:rsid w:val="00F260D5"/>
    <w:rsid w:val="00F356EC"/>
    <w:rsid w:val="00F9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3BE8"/>
  <w15:chartTrackingRefBased/>
  <w15:docId w15:val="{78D62486-9AF1-46FC-9758-1BBBB9BB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236"/>
    <w:rPr>
      <w:kern w:val="0"/>
      <w:lang w:val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632236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63223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632236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32236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oj.das@inventon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e@invento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dostarhfc.com/Auction-Notices" TargetMode="External"/><Relationship Id="rId5" Type="http://schemas.openxmlformats.org/officeDocument/2006/relationships/hyperlink" Target="mailto:connect@indostarhfc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Tanusha Nagrath</dc:creator>
  <cp:keywords/>
  <dc:description/>
  <cp:lastModifiedBy>Roshan Sudhakar Mohite</cp:lastModifiedBy>
  <cp:revision>2</cp:revision>
  <dcterms:created xsi:type="dcterms:W3CDTF">2024-03-07T05:53:00Z</dcterms:created>
  <dcterms:modified xsi:type="dcterms:W3CDTF">2024-03-07T05:53:00Z</dcterms:modified>
</cp:coreProperties>
</file>